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42B0" w14:textId="77777777" w:rsidR="005C2634" w:rsidRDefault="005C2634" w:rsidP="005C2634">
      <w:pPr>
        <w:spacing w:after="0" w:line="240" w:lineRule="auto"/>
        <w:ind w:right="-51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2E76BD04" w14:textId="77777777" w:rsidR="005C2634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51375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3783C057" wp14:editId="54768FF6">
            <wp:simplePos x="0" y="0"/>
            <wp:positionH relativeFrom="margin">
              <wp:align>center</wp:align>
            </wp:positionH>
            <wp:positionV relativeFrom="paragraph">
              <wp:posOffset>9282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E0B70" w14:textId="77777777" w:rsidR="005C2634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13497805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048E115E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СОВЕТ ДЕПУТАТОВ</w:t>
      </w:r>
    </w:p>
    <w:p w14:paraId="593CE371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0FEE4AE8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3BC6C7D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2E9AD8D1" w14:textId="77777777" w:rsidR="005C2634" w:rsidRPr="005A5BA7" w:rsidRDefault="005C2634" w:rsidP="005C2634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057CA8DD" w14:textId="1DA03BDE" w:rsidR="005C2634" w:rsidRPr="005A5BA7" w:rsidRDefault="005C2634" w:rsidP="005C2634">
      <w:pPr>
        <w:spacing w:after="0" w:line="240" w:lineRule="auto"/>
        <w:ind w:right="4535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u w:val="single"/>
          <w:lang w:eastAsia="ru-RU"/>
        </w:rPr>
        <w:t>18 декабря 2025 года № Р-</w:t>
      </w:r>
      <w:r w:rsidR="007C4DEA">
        <w:rPr>
          <w:rFonts w:ascii="Times New Roman" w:hAnsi="Times New Roman"/>
          <w:b/>
          <w:sz w:val="28"/>
          <w:szCs w:val="28"/>
          <w:u w:val="single"/>
          <w:lang w:eastAsia="ru-RU"/>
        </w:rPr>
        <w:t>139</w:t>
      </w:r>
    </w:p>
    <w:p w14:paraId="1A66DF15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C2634" w14:paraId="5C5EDC37" w14:textId="77777777" w:rsidTr="00E309E6">
        <w:tc>
          <w:tcPr>
            <w:tcW w:w="5524" w:type="dxa"/>
          </w:tcPr>
          <w:p w14:paraId="7788F654" w14:textId="77777777" w:rsidR="005C2634" w:rsidRDefault="005C2634" w:rsidP="00E30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85324256"/>
            <w:bookmarkStart w:id="1" w:name="_Hlk217309651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муниципального округа Мещанский в городе Москве на 2026 год</w:t>
            </w:r>
          </w:p>
        </w:tc>
      </w:tr>
    </w:tbl>
    <w:p w14:paraId="3E3312CE" w14:textId="77777777" w:rsidR="005C2634" w:rsidRDefault="005C2634" w:rsidP="005C26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8654718" w14:textId="77777777" w:rsidR="005C2634" w:rsidRDefault="005C2634" w:rsidP="005C2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муниципального округа Мещанский в городе Москве,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в городе Москве решил:</w:t>
      </w:r>
    </w:p>
    <w:p w14:paraId="706550E3" w14:textId="77777777" w:rsidR="005C2634" w:rsidRDefault="005C2634" w:rsidP="005C26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 график приема граждан депутатами Совета депутатов муниципального округа Мещанский в городе Москве на 2026 год (приложение).</w:t>
      </w:r>
    </w:p>
    <w:p w14:paraId="79DD0740" w14:textId="77777777" w:rsidR="005C2634" w:rsidRDefault="005C2634" w:rsidP="005C26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14:paraId="2F6C2CF2" w14:textId="77777777" w:rsidR="005C2634" w:rsidRPr="00453C97" w:rsidRDefault="005C2634" w:rsidP="005C26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3C97">
        <w:rPr>
          <w:rFonts w:ascii="Times New Roman" w:hAnsi="Times New Roman"/>
          <w:iCs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</w:t>
      </w:r>
      <w:r>
        <w:rPr>
          <w:rFonts w:ascii="Times New Roman" w:hAnsi="Times New Roman"/>
          <w:iCs/>
          <w:sz w:val="28"/>
          <w:szCs w:val="28"/>
          <w:lang w:eastAsia="ru-RU"/>
        </w:rPr>
        <w:t>».</w:t>
      </w:r>
    </w:p>
    <w:p w14:paraId="6404FBC8" w14:textId="77777777" w:rsidR="005C2634" w:rsidRDefault="005C2634" w:rsidP="005C26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2E3C0684" w14:textId="77777777" w:rsidR="005C2634" w:rsidRDefault="005C2634" w:rsidP="005C26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в городе Москве </w:t>
      </w:r>
      <w:r>
        <w:rPr>
          <w:rFonts w:ascii="Times New Roman" w:hAnsi="Times New Roman"/>
          <w:sz w:val="28"/>
          <w:szCs w:val="28"/>
        </w:rPr>
        <w:t>Толмачеву Н.С.</w:t>
      </w:r>
    </w:p>
    <w:p w14:paraId="4FD2CE25" w14:textId="77777777" w:rsidR="005C2634" w:rsidRDefault="005C2634" w:rsidP="005C2634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B3343" w14:textId="77777777" w:rsidR="005C2634" w:rsidRDefault="005C2634" w:rsidP="005C2634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A78AB" w14:textId="77777777" w:rsidR="005C2634" w:rsidRDefault="005C2634" w:rsidP="005C2634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63FE1B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72181E4F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Н.С. Толмачева</w:t>
      </w:r>
    </w:p>
    <w:bookmarkEnd w:id="0"/>
    <w:p w14:paraId="224FA800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ECBFAB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8201BF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bookmarkEnd w:id="1"/>
    <w:p w14:paraId="3B89FB8A" w14:textId="77777777" w:rsidR="005C2634" w:rsidRDefault="005C2634" w:rsidP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6B32FB" w14:textId="65D307DE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B35295" w14:textId="77777777" w:rsidR="005C2634" w:rsidRDefault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66E679" w14:textId="77777777" w:rsidR="005C2634" w:rsidRDefault="005C26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C0110C" w14:textId="77777777" w:rsidR="007C4DE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</w:p>
    <w:p w14:paraId="1681A160" w14:textId="51FE9D66" w:rsidR="007C5BAA" w:rsidRDefault="007C4D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</w:t>
      </w:r>
      <w:r w:rsidR="00CC672A">
        <w:rPr>
          <w:rFonts w:ascii="Times New Roman" w:hAnsi="Times New Roman"/>
          <w:sz w:val="28"/>
          <w:szCs w:val="28"/>
        </w:rPr>
        <w:t>Приложение</w:t>
      </w:r>
    </w:p>
    <w:p w14:paraId="061894EE" w14:textId="3381E3D5" w:rsidR="007C5BAA" w:rsidRDefault="00CC672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 депутатов муниципального округа Мещанский</w:t>
      </w:r>
      <w:r w:rsidR="0060331E">
        <w:rPr>
          <w:rFonts w:ascii="Times New Roman" w:hAnsi="Times New Roman"/>
          <w:sz w:val="28"/>
          <w:szCs w:val="28"/>
        </w:rPr>
        <w:t xml:space="preserve">            в городе Москве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1612A6" w14:textId="28D4246A" w:rsidR="007C5BAA" w:rsidRDefault="00CC672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D4128">
        <w:rPr>
          <w:rFonts w:ascii="Times New Roman" w:hAnsi="Times New Roman"/>
          <w:sz w:val="28"/>
          <w:szCs w:val="28"/>
        </w:rPr>
        <w:t>1</w:t>
      </w:r>
      <w:r w:rsidR="005C2634">
        <w:rPr>
          <w:rFonts w:ascii="Times New Roman" w:hAnsi="Times New Roman"/>
          <w:sz w:val="28"/>
          <w:szCs w:val="28"/>
        </w:rPr>
        <w:t>8</w:t>
      </w:r>
      <w:r w:rsidR="007D4128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</w:t>
      </w:r>
      <w:r w:rsidR="005C263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№ Р-</w:t>
      </w:r>
      <w:r w:rsidR="007C4DEA">
        <w:rPr>
          <w:rFonts w:ascii="Times New Roman" w:hAnsi="Times New Roman"/>
          <w:sz w:val="28"/>
          <w:szCs w:val="28"/>
        </w:rPr>
        <w:t>139</w:t>
      </w:r>
    </w:p>
    <w:p w14:paraId="183700C5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253BAC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приема</w:t>
      </w:r>
    </w:p>
    <w:p w14:paraId="5C6EDF25" w14:textId="34574E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 депутатами Совета депутатов муниципального округа Мещанский</w:t>
      </w:r>
      <w:r w:rsidR="0060331E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247367F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C5BAA" w14:paraId="250CEDD8" w14:textId="77777777">
        <w:tc>
          <w:tcPr>
            <w:tcW w:w="9344" w:type="dxa"/>
            <w:gridSpan w:val="4"/>
          </w:tcPr>
          <w:p w14:paraId="58D96E5E" w14:textId="77777777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A68E458" w14:textId="0BA109D2" w:rsidR="00CF14EB" w:rsidRDefault="00CC672A" w:rsidP="005C26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1</w:t>
            </w:r>
          </w:p>
        </w:tc>
      </w:tr>
      <w:tr w:rsidR="007C5BAA" w14:paraId="2400EBE0" w14:textId="77777777">
        <w:tc>
          <w:tcPr>
            <w:tcW w:w="9344" w:type="dxa"/>
            <w:gridSpan w:val="4"/>
          </w:tcPr>
          <w:p w14:paraId="7C0D4444" w14:textId="5D92C6FD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Больничный пер., д. 1,2,5; Б.Головин пер., д. 2,4,6,10,11,13 (стр.2),14,16,21; Варсонофьевский пер., д. 4 (с.1)5,6,7,8 (с.1,2,3); Васнецова пер., д. 3,12,11 (с.1); 11(к.2), 15 (с.1); Выползов пер., д. 6,8,10, Гиляровского ул., д. 1 (с.1), 1 (к.1), 3 (с.1), 4(к.1),7,8 (с.1), 10 (с. 2,3), 12,17,19,33,36 (с.1,1А), 44,45,48,50, 54, 55,56,58,59, 60 (с.1,2),62;Дурова ул., д.3/13,13/1; Звонарский пер.,д.1, 5; Капельский пер., д. 3,13;Б.Кисельный пер.,д.14 (с.1); М.Кисельный пер., д. 3 (с.1,2),4 (к.1),6 (с.1); Н.Кисельный пер., д.3 (с.1); Колокольников пер., д.6 (с.1,) 8(с.1),10, 12,15,17,19/22 (с.1),24 (с.3); Кузнецкий Мост ул., д.19 (с.1); Лубянка Б.ул., д.1/1,2,12/1, 19 (с.1); Мещанская ул., д. 1(к.3), 1/17(с.1,2),2, 8, 10, 12,14; Мира пр-т, д. 3 (к.1), 5 (к.1), 7 (к.1), 11,15,27,29,31,33(к.1),45,47 (с.1,2),49,51 (с.1), 53 (с.1),55(с.1),57(с.1),71(с.1),73,77(к.1); Мясницкая ул., д. 1; Неглинная ул., д. 16/2 (с.3,4),18(с.1); Олимпийский пр-т, д. 10 (к.1,2,3), 2</w:t>
            </w:r>
            <w:r w:rsidR="00BB7C9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; Печатников пер., д. 3(с.1),6,9, 10, 11(с.1,2),12,13, 15А,16,18(с.2), 19(с.1), 21,22,26,28; Последний пер., д. 3, 5(с.1),7,12,13, 14, 15, 20,25 (с.1), 25 (к.2), 26; Пушкарев пер., д. 6, 8, 10, 11,15,16,17,18,19,20/17,21/24; Рождественский б-р, д. 5/7(с.1), 10/7(с.1,2),11,17,19,20(с.1),21(с.2),22/23(с.1),23; Рождественка ул., д. 20/8; Садовая-Сухаревская ул., д. 8/12; Сергиевский Б. пер., д. 5,9, 11,15,18, 19/22 (с.1),20; Сретенка ул., д. 9,27(с.8); Сухаревская М. пл., д. 1(с.1), 3,2/4; Сухаревский Б. пер., д. 2/24,4,5(с.3),6,10(с.1),11,13(с.1),14,15 (с.1,2),16,18,20 (с.1), 21 (с.4,6), 22,24; Сухаревский М пер.,д.7; Трифоновская ул.,д.54 (к.1,2), 55,56,61 (к.1,2); Троицкая ул., д. 5,6,8,9(к.1),10(с.1),13; Троицкий 2-й пер., д. 6, 6А (с.3); Трубная ул., д. 17(с.1),22/1,25(с.1,2),26(к.1),27(с.4),29 (с.1,4,5), 33 (к.2), 35 (с.1),37/6; Цветной б-р, д. 2, 6/1, 20/1, 22(с.4,5), 24 (к.2), 28(с.1,3); Щепкина ул., д. 5(с.1),10,12,13,18(к.1, 2), 25/20, 27(к.1), 60/2(с.1), 61/2,62, 64(с.1,2)</w:t>
            </w:r>
          </w:p>
        </w:tc>
      </w:tr>
      <w:tr w:rsidR="007C5BAA" w14:paraId="6CF7B144" w14:textId="77777777">
        <w:tc>
          <w:tcPr>
            <w:tcW w:w="2336" w:type="dxa"/>
          </w:tcPr>
          <w:p w14:paraId="5265BDE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243406D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AF816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1A96C56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25208E1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29C9C1D7" w14:textId="77777777">
        <w:tc>
          <w:tcPr>
            <w:tcW w:w="2336" w:type="dxa"/>
            <w:vMerge w:val="restart"/>
          </w:tcPr>
          <w:p w14:paraId="75585E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Домрачева Наталья Александровна</w:t>
            </w:r>
          </w:p>
        </w:tc>
        <w:tc>
          <w:tcPr>
            <w:tcW w:w="2336" w:type="dxa"/>
          </w:tcPr>
          <w:p w14:paraId="5A25F59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четверг месяца</w:t>
            </w:r>
          </w:p>
          <w:p w14:paraId="7D4C021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67FA0553" w14:textId="7864E17C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д.5, стр.2</w:t>
            </w:r>
          </w:p>
        </w:tc>
        <w:tc>
          <w:tcPr>
            <w:tcW w:w="2336" w:type="dxa"/>
          </w:tcPr>
          <w:p w14:paraId="7DAB25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F3472E" w14:textId="77777777">
        <w:tc>
          <w:tcPr>
            <w:tcW w:w="2336" w:type="dxa"/>
            <w:vMerge/>
          </w:tcPr>
          <w:p w14:paraId="3C1E2D2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CB6CEB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вторник месяца</w:t>
            </w:r>
          </w:p>
          <w:p w14:paraId="3C24258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51BFB189" w14:textId="104E1059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420AAF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7E3FB882" w14:textId="77777777">
        <w:tc>
          <w:tcPr>
            <w:tcW w:w="2336" w:type="dxa"/>
          </w:tcPr>
          <w:p w14:paraId="5AC1CB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Иорданян Альберт Вардович</w:t>
            </w:r>
          </w:p>
          <w:p w14:paraId="45FE8A60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10F567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5475326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F1A8596" w14:textId="45224CFE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 w:rsidRPr="00985EC8"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278396DF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CF14EB" w14:paraId="4676DBDE" w14:textId="77777777">
        <w:tc>
          <w:tcPr>
            <w:tcW w:w="2336" w:type="dxa"/>
          </w:tcPr>
          <w:p w14:paraId="3631F937" w14:textId="77777777" w:rsidR="00CF14EB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5FFF188" w14:textId="77777777" w:rsidR="00CF14EB" w:rsidRP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Четвертая среда месяца</w:t>
            </w:r>
          </w:p>
          <w:p w14:paraId="3632810F" w14:textId="16E1AFE5" w:rsid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4A8DDA44" w14:textId="26FCE3AA" w:rsidR="00CF14EB" w:rsidRPr="00985EC8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F14EB"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EFB36EC" w14:textId="317AED28" w:rsidR="00CF14EB" w:rsidRDefault="00CF14EB">
            <w:pPr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D78C83" w14:textId="77777777">
        <w:tc>
          <w:tcPr>
            <w:tcW w:w="2336" w:type="dxa"/>
            <w:vMerge w:val="restart"/>
          </w:tcPr>
          <w:p w14:paraId="497CEF2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Каракуц Александр Анатольевич</w:t>
            </w:r>
          </w:p>
        </w:tc>
        <w:tc>
          <w:tcPr>
            <w:tcW w:w="2336" w:type="dxa"/>
          </w:tcPr>
          <w:p w14:paraId="58EF0C3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вторник месяца</w:t>
            </w:r>
          </w:p>
          <w:p w14:paraId="65B4BFDF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231ADB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26E15D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41FD48C2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E3642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22A8AC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BECD48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07A21896" w14:textId="59B793CF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7095E84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7FC645" w14:textId="77777777">
        <w:tc>
          <w:tcPr>
            <w:tcW w:w="2336" w:type="dxa"/>
            <w:vMerge w:val="restart"/>
          </w:tcPr>
          <w:p w14:paraId="2CDD07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Самсоненко Кристина Игнатовна</w:t>
            </w:r>
          </w:p>
        </w:tc>
        <w:tc>
          <w:tcPr>
            <w:tcW w:w="2336" w:type="dxa"/>
          </w:tcPr>
          <w:p w14:paraId="366D0F9A" w14:textId="7CBE5791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понедельник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10FC5480" w14:textId="7D1B813E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.00-19.00</w:t>
            </w:r>
          </w:p>
        </w:tc>
        <w:tc>
          <w:tcPr>
            <w:tcW w:w="2336" w:type="dxa"/>
          </w:tcPr>
          <w:p w14:paraId="3B4265E7" w14:textId="6A4DF9B9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D4C199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108A817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FE63948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E304E81" w14:textId="0D4499E5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7E40926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18.00-19.30</w:t>
            </w:r>
          </w:p>
        </w:tc>
        <w:tc>
          <w:tcPr>
            <w:tcW w:w="2336" w:type="dxa"/>
          </w:tcPr>
          <w:p w14:paraId="0E3DC766" w14:textId="24B02910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73175444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E54D87D" w14:textId="77777777" w:rsidTr="00CF14E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5701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Старовойтова Дария Павловна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B4923BA" w14:textId="6CCF78AA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E2538">
              <w:rPr>
                <w:rFonts w:ascii="Times New Roman" w:hAnsi="Times New Roman"/>
                <w:sz w:val="28"/>
                <w:szCs w:val="28"/>
              </w:rPr>
              <w:t>ервый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понедельник месяца</w:t>
            </w:r>
          </w:p>
          <w:p w14:paraId="4FEC71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CC97C02" w14:textId="68274475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18A71EC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985EC8" w14:paraId="16BC6479" w14:textId="77777777" w:rsidTr="00CF14EB"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58A4A" w14:textId="77777777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09EAE70" w14:textId="77777777" w:rsid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среда месяца</w:t>
            </w:r>
          </w:p>
          <w:p w14:paraId="346733B1" w14:textId="3E635E4D" w:rsidR="00DC1FE7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7636DC0C" w14:textId="72661542" w:rsidR="00985EC8" w:rsidRP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FE7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1A4B4E4" w14:textId="2DCB887B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35EA9DC" w14:textId="77777777">
        <w:tc>
          <w:tcPr>
            <w:tcW w:w="9344" w:type="dxa"/>
            <w:gridSpan w:val="4"/>
          </w:tcPr>
          <w:p w14:paraId="2AAA238E" w14:textId="77777777" w:rsidR="00BC1ECD" w:rsidRDefault="00BC1ECD" w:rsidP="005C26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7ACEDD" w14:textId="2607930C" w:rsidR="00CF14EB" w:rsidRDefault="00CC672A" w:rsidP="005C26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2</w:t>
            </w:r>
          </w:p>
        </w:tc>
      </w:tr>
      <w:tr w:rsidR="007C5BAA" w14:paraId="3631D0EB" w14:textId="77777777">
        <w:tc>
          <w:tcPr>
            <w:tcW w:w="9344" w:type="dxa"/>
            <w:gridSpan w:val="4"/>
          </w:tcPr>
          <w:p w14:paraId="71A731E3" w14:textId="7B99958F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Астраханский пер., д. 1/15,5-9; Банный пер., д. 2 (с.1,2),4 (с. 1,2), 3,6,7 (к.1,2), 8; Ботанический пер., д. 11,12,16; Верземнека ул., д. 1,2,2А (с.1),3,5,6,7; Глинистый пер., д. 12,14; Грохольский пер., д. 8/3(с.1),10/5; Коптельский 1-й пер., д. 9 (с.1,2); Крестовский 2-й пер., д. 4,8,12; Мира пр-т, д. 38,40,44,46А,48(с.6),52(с.4), 54,56 (с.2,3),58,68, 70,70А, 74 (с.1), 76,78,78А,79; Орлово-Давыдовский пер., д. 1,3,2/5 (к. 1,2,3); Переяславская Б. ул., д.3 (к.1,2,3), 5 (к. 1,2), 6 (к. 1,2), 9,10,11,13,15,17,19, 52/55 (с.2), 52(с.1); Переяславская М. ул., д.10; Переяславская Ср. ул., д. 13 (к.1), 15/19, 2; Протопоповский пер., д. 3,6,8,10,14,16,17 (к.1), 17 (с.2,3,5), 20; Олимпийский пр-т, д. 7 (к.1), </w:t>
            </w:r>
            <w:r w:rsidR="00BB7C9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>24, 26 (с.1), 28, 30(с.1), 32; Слесарный пер., д. 3; Советской Армии ул., д. 2,6; Сухаревская Б. площадь, д. 3; Сущевский вал, д. 60 (к. 1,2), 62, 66; Трифоновская ул., д. 45, 45А, 45Б, 47 А, 47 Б, 49, 57 (к. 1,2)</w:t>
            </w:r>
          </w:p>
        </w:tc>
      </w:tr>
      <w:tr w:rsidR="007C5BAA" w14:paraId="1C7EF30D" w14:textId="77777777">
        <w:tc>
          <w:tcPr>
            <w:tcW w:w="2336" w:type="dxa"/>
          </w:tcPr>
          <w:p w14:paraId="3028A02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2195281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23033C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3E402ED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3F50DEC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0CCB2990" w14:textId="77777777">
        <w:tc>
          <w:tcPr>
            <w:tcW w:w="2336" w:type="dxa"/>
            <w:vMerge w:val="restart"/>
          </w:tcPr>
          <w:p w14:paraId="4D3EF823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Бордик Александр Юрьевич</w:t>
            </w:r>
          </w:p>
        </w:tc>
        <w:tc>
          <w:tcPr>
            <w:tcW w:w="2336" w:type="dxa"/>
          </w:tcPr>
          <w:p w14:paraId="03C23C5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4D90D4F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14:paraId="48467333" w14:textId="7A9AA97C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BE4E35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C2D950C" w14:textId="77777777">
        <w:tc>
          <w:tcPr>
            <w:tcW w:w="2336" w:type="dxa"/>
            <w:vMerge/>
          </w:tcPr>
          <w:p w14:paraId="690638C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EBCFE5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237707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87A0BFD" w14:textId="23D60C6A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6D2AC0A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019D24" w14:textId="77777777">
        <w:tc>
          <w:tcPr>
            <w:tcW w:w="2336" w:type="dxa"/>
            <w:vMerge w:val="restart"/>
          </w:tcPr>
          <w:p w14:paraId="1BBBA0D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Дмитриева Елена Юрьевна</w:t>
            </w:r>
          </w:p>
        </w:tc>
        <w:tc>
          <w:tcPr>
            <w:tcW w:w="2336" w:type="dxa"/>
          </w:tcPr>
          <w:p w14:paraId="0816036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четверг</w:t>
            </w:r>
          </w:p>
          <w:p w14:paraId="4F8DD2E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0EE08F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57F8B768" w14:textId="1224C888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7BA1031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089F1E1" w14:textId="77777777">
        <w:tc>
          <w:tcPr>
            <w:tcW w:w="2336" w:type="dxa"/>
            <w:vMerge/>
          </w:tcPr>
          <w:p w14:paraId="37F66909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285AF6" w14:textId="0F45C6AE" w:rsidR="007C5BAA" w:rsidRDefault="00603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вторник месяца</w:t>
            </w:r>
          </w:p>
          <w:p w14:paraId="3E3636E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40E61EB5" w14:textId="7CCB263F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734D2DB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DDD9806" w14:textId="77777777">
        <w:tc>
          <w:tcPr>
            <w:tcW w:w="2336" w:type="dxa"/>
            <w:vMerge w:val="restart"/>
          </w:tcPr>
          <w:p w14:paraId="147B49E2" w14:textId="3B9FDD6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Дэмченко Марина Викторовна</w:t>
            </w:r>
          </w:p>
          <w:p w14:paraId="76F42A09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1101CE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27F171A" w14:textId="0B320BD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месяца </w:t>
            </w:r>
          </w:p>
          <w:p w14:paraId="30A5FD1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10.00-12.00</w:t>
            </w:r>
          </w:p>
        </w:tc>
        <w:tc>
          <w:tcPr>
            <w:tcW w:w="2336" w:type="dxa"/>
          </w:tcPr>
          <w:p w14:paraId="6AEA26A0" w14:textId="557501AB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3D8C3D5" w14:textId="67F30A94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01F2C112" w14:textId="77777777">
        <w:tc>
          <w:tcPr>
            <w:tcW w:w="2336" w:type="dxa"/>
            <w:vMerge/>
          </w:tcPr>
          <w:p w14:paraId="591DE942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8A62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7037D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1BEC43C1" w14:textId="77383758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F0121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87B7FB7" w14:textId="77777777">
        <w:tc>
          <w:tcPr>
            <w:tcW w:w="2336" w:type="dxa"/>
            <w:vMerge w:val="restart"/>
          </w:tcPr>
          <w:p w14:paraId="58E5724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Ретеюм Алексей Александрович</w:t>
            </w:r>
          </w:p>
        </w:tc>
        <w:tc>
          <w:tcPr>
            <w:tcW w:w="2336" w:type="dxa"/>
          </w:tcPr>
          <w:p w14:paraId="755EFEF7" w14:textId="056572EC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понедельник месяца</w:t>
            </w:r>
          </w:p>
          <w:p w14:paraId="5868386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14885D6" w14:textId="79064C50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D950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464321F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DE954ED" w14:textId="77777777">
        <w:tc>
          <w:tcPr>
            <w:tcW w:w="2336" w:type="dxa"/>
            <w:vMerge/>
          </w:tcPr>
          <w:p w14:paraId="54DF47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CD9A88" w14:textId="4B01B965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Четвертый понедельник месяца</w:t>
            </w:r>
          </w:p>
          <w:p w14:paraId="2EAE0F5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68FAF28" w14:textId="235179CF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9A6FF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13F8B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86922BF" w14:textId="77777777">
        <w:tc>
          <w:tcPr>
            <w:tcW w:w="2336" w:type="dxa"/>
            <w:vMerge w:val="restart"/>
          </w:tcPr>
          <w:p w14:paraId="2B6BEBE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Надежда Сергеевна</w:t>
            </w:r>
          </w:p>
        </w:tc>
        <w:tc>
          <w:tcPr>
            <w:tcW w:w="2336" w:type="dxa"/>
          </w:tcPr>
          <w:p w14:paraId="6645D4A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1FFC25C6" w14:textId="77890E7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</w:t>
            </w:r>
            <w:r w:rsidR="006E2538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2741D042" w14:textId="07BAAF41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стр.2</w:t>
            </w:r>
          </w:p>
        </w:tc>
        <w:tc>
          <w:tcPr>
            <w:tcW w:w="2336" w:type="dxa"/>
          </w:tcPr>
          <w:p w14:paraId="22DF37B7" w14:textId="11C41C94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 w:rsidR="00C47EC2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C5BAA" w14:paraId="01B4CA3D" w14:textId="77777777">
        <w:tc>
          <w:tcPr>
            <w:tcW w:w="2336" w:type="dxa"/>
            <w:vMerge/>
          </w:tcPr>
          <w:p w14:paraId="2466ED3A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A79CD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0839BF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A736218" w14:textId="099B4DE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5C263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27870418" w14:textId="157A1700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995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 w:rsidR="00C47EC2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</w:tbl>
    <w:p w14:paraId="0FBF3E82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CDCB7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C5BAA" w:rsidSect="005C2634">
      <w:headerReference w:type="default" r:id="rId8"/>
      <w:pgSz w:w="11906" w:h="16838"/>
      <w:pgMar w:top="1191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B274" w14:textId="77777777" w:rsidR="00301123" w:rsidRDefault="00301123">
      <w:pPr>
        <w:spacing w:line="240" w:lineRule="auto"/>
      </w:pPr>
      <w:r>
        <w:separator/>
      </w:r>
    </w:p>
  </w:endnote>
  <w:endnote w:type="continuationSeparator" w:id="0">
    <w:p w14:paraId="4E01C631" w14:textId="77777777" w:rsidR="00301123" w:rsidRDefault="00301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E9A0" w14:textId="77777777" w:rsidR="00301123" w:rsidRDefault="00301123">
      <w:pPr>
        <w:spacing w:after="0"/>
      </w:pPr>
      <w:r>
        <w:separator/>
      </w:r>
    </w:p>
  </w:footnote>
  <w:footnote w:type="continuationSeparator" w:id="0">
    <w:p w14:paraId="77F1D4F9" w14:textId="77777777" w:rsidR="00301123" w:rsidRDefault="003011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161874"/>
      <w:docPartObj>
        <w:docPartGallery w:val="Page Numbers (Top of Page)"/>
        <w:docPartUnique/>
      </w:docPartObj>
    </w:sdtPr>
    <w:sdtContent>
      <w:p w14:paraId="245FD321" w14:textId="29C0071B" w:rsidR="005C2634" w:rsidRDefault="005C26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8BA3F" w14:textId="77777777" w:rsidR="005C2634" w:rsidRDefault="005C26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 w16cid:durableId="194120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40447"/>
    <w:rsid w:val="000905BE"/>
    <w:rsid w:val="00093E8E"/>
    <w:rsid w:val="000B3181"/>
    <w:rsid w:val="001418EB"/>
    <w:rsid w:val="001520CF"/>
    <w:rsid w:val="00172839"/>
    <w:rsid w:val="001947F2"/>
    <w:rsid w:val="001B772B"/>
    <w:rsid w:val="001D5BC3"/>
    <w:rsid w:val="00241CE6"/>
    <w:rsid w:val="00244DBF"/>
    <w:rsid w:val="00274E97"/>
    <w:rsid w:val="002A4C27"/>
    <w:rsid w:val="002B56C5"/>
    <w:rsid w:val="00301123"/>
    <w:rsid w:val="00320EFB"/>
    <w:rsid w:val="00365C81"/>
    <w:rsid w:val="003864B0"/>
    <w:rsid w:val="003D0D40"/>
    <w:rsid w:val="003E236C"/>
    <w:rsid w:val="004142DF"/>
    <w:rsid w:val="0042706D"/>
    <w:rsid w:val="004433A0"/>
    <w:rsid w:val="00453C97"/>
    <w:rsid w:val="00467A2C"/>
    <w:rsid w:val="00467DE2"/>
    <w:rsid w:val="00520324"/>
    <w:rsid w:val="00550E9F"/>
    <w:rsid w:val="00564E66"/>
    <w:rsid w:val="00581524"/>
    <w:rsid w:val="005817AE"/>
    <w:rsid w:val="005C2634"/>
    <w:rsid w:val="005C6497"/>
    <w:rsid w:val="005E1643"/>
    <w:rsid w:val="005F7F19"/>
    <w:rsid w:val="0060331E"/>
    <w:rsid w:val="006327F0"/>
    <w:rsid w:val="00644A71"/>
    <w:rsid w:val="006761F0"/>
    <w:rsid w:val="00695149"/>
    <w:rsid w:val="006B322E"/>
    <w:rsid w:val="006E2538"/>
    <w:rsid w:val="006E7F0D"/>
    <w:rsid w:val="007469F7"/>
    <w:rsid w:val="007936EE"/>
    <w:rsid w:val="007A21AB"/>
    <w:rsid w:val="007A5E0D"/>
    <w:rsid w:val="007A76F8"/>
    <w:rsid w:val="007B4455"/>
    <w:rsid w:val="007C4DEA"/>
    <w:rsid w:val="007C5BAA"/>
    <w:rsid w:val="007D4128"/>
    <w:rsid w:val="007D597E"/>
    <w:rsid w:val="007E54CD"/>
    <w:rsid w:val="007E7FBF"/>
    <w:rsid w:val="007F0773"/>
    <w:rsid w:val="007F1D9A"/>
    <w:rsid w:val="00831D70"/>
    <w:rsid w:val="00847A43"/>
    <w:rsid w:val="008C0B5D"/>
    <w:rsid w:val="008C2CE7"/>
    <w:rsid w:val="009138FE"/>
    <w:rsid w:val="009707D0"/>
    <w:rsid w:val="00985EC8"/>
    <w:rsid w:val="009A6FF9"/>
    <w:rsid w:val="009D49EA"/>
    <w:rsid w:val="009F1C9E"/>
    <w:rsid w:val="00A2750A"/>
    <w:rsid w:val="00A528E8"/>
    <w:rsid w:val="00A60CE1"/>
    <w:rsid w:val="00AA549D"/>
    <w:rsid w:val="00AC7217"/>
    <w:rsid w:val="00B336FE"/>
    <w:rsid w:val="00B52F01"/>
    <w:rsid w:val="00BA6665"/>
    <w:rsid w:val="00BB4016"/>
    <w:rsid w:val="00BB7C93"/>
    <w:rsid w:val="00BC1ECD"/>
    <w:rsid w:val="00BC41E7"/>
    <w:rsid w:val="00BD0B57"/>
    <w:rsid w:val="00BF333A"/>
    <w:rsid w:val="00C0253B"/>
    <w:rsid w:val="00C27EA1"/>
    <w:rsid w:val="00C425D7"/>
    <w:rsid w:val="00C47EC2"/>
    <w:rsid w:val="00C7321F"/>
    <w:rsid w:val="00C91F74"/>
    <w:rsid w:val="00CB2F1C"/>
    <w:rsid w:val="00CC672A"/>
    <w:rsid w:val="00CD015C"/>
    <w:rsid w:val="00CD73FE"/>
    <w:rsid w:val="00CF14EB"/>
    <w:rsid w:val="00D03CC5"/>
    <w:rsid w:val="00D10651"/>
    <w:rsid w:val="00D37F17"/>
    <w:rsid w:val="00D4536B"/>
    <w:rsid w:val="00D54376"/>
    <w:rsid w:val="00D81E30"/>
    <w:rsid w:val="00D95006"/>
    <w:rsid w:val="00DA3A34"/>
    <w:rsid w:val="00DC1FE7"/>
    <w:rsid w:val="00E11113"/>
    <w:rsid w:val="00E16885"/>
    <w:rsid w:val="00E305A5"/>
    <w:rsid w:val="00E6434D"/>
    <w:rsid w:val="00E718AD"/>
    <w:rsid w:val="00E85BE8"/>
    <w:rsid w:val="00EB1080"/>
    <w:rsid w:val="00EB2F0E"/>
    <w:rsid w:val="00EC6098"/>
    <w:rsid w:val="00ED0F06"/>
    <w:rsid w:val="00ED5A03"/>
    <w:rsid w:val="00EF5016"/>
    <w:rsid w:val="00F04B62"/>
    <w:rsid w:val="00F070D5"/>
    <w:rsid w:val="00F148D4"/>
    <w:rsid w:val="00F172E5"/>
    <w:rsid w:val="00F542A5"/>
    <w:rsid w:val="00F57AAB"/>
    <w:rsid w:val="00F96ACE"/>
    <w:rsid w:val="00FB10FC"/>
    <w:rsid w:val="0BB07B60"/>
    <w:rsid w:val="1E8A2F9A"/>
    <w:rsid w:val="23666DB3"/>
    <w:rsid w:val="26D756B8"/>
    <w:rsid w:val="2F2F6933"/>
    <w:rsid w:val="31A10220"/>
    <w:rsid w:val="33292712"/>
    <w:rsid w:val="34CA4F44"/>
    <w:rsid w:val="4CBD4E37"/>
    <w:rsid w:val="597977C8"/>
    <w:rsid w:val="59B32676"/>
    <w:rsid w:val="5CA45D8E"/>
    <w:rsid w:val="5EE44AD7"/>
    <w:rsid w:val="66855163"/>
    <w:rsid w:val="6B20260F"/>
    <w:rsid w:val="6BB10720"/>
    <w:rsid w:val="6D6326C2"/>
    <w:rsid w:val="6DEC5EC7"/>
    <w:rsid w:val="6E597819"/>
    <w:rsid w:val="716E7E83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4B70"/>
  <w15:docId w15:val="{0F730CD1-FAD7-4778-A34E-C858802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453C97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5C2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2634"/>
    <w:rPr>
      <w:rFonts w:ascii="Calibri" w:eastAsia="Times New Roman" w:hAnsi="Calibri" w:cs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5C2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2634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21</cp:revision>
  <cp:lastPrinted>2024-12-17T13:20:00Z</cp:lastPrinted>
  <dcterms:created xsi:type="dcterms:W3CDTF">2023-12-06T06:26:00Z</dcterms:created>
  <dcterms:modified xsi:type="dcterms:W3CDTF">2025-12-24T07:50:00Z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9DEF317D6B49441E927061823E4338C8</vt:lpwstr>
  </property>
</Properties>
</file>